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78338" w14:textId="3EB053D0" w:rsidR="006B2F86" w:rsidRDefault="009E7433" w:rsidP="00E71FC3">
      <w:pPr>
        <w:pStyle w:val="NoSpacing"/>
      </w:pPr>
      <w:r>
        <w:rPr>
          <w:u w:val="single"/>
        </w:rPr>
        <w:t>William WYMARK</w:t>
      </w:r>
      <w:r>
        <w:t xml:space="preserve">   </w:t>
      </w:r>
      <w:proofErr w:type="gramStart"/>
      <w:r>
        <w:t xml:space="preserve">   (</w:t>
      </w:r>
      <w:proofErr w:type="gramEnd"/>
      <w:r>
        <w:t>fl.1464)</w:t>
      </w:r>
    </w:p>
    <w:p w14:paraId="0D8C2B5B" w14:textId="569A11A7" w:rsidR="009E7433" w:rsidRDefault="009E7433" w:rsidP="00E71FC3">
      <w:pPr>
        <w:pStyle w:val="NoSpacing"/>
      </w:pPr>
      <w:r>
        <w:t>of Woodnesborough, Kent.</w:t>
      </w:r>
    </w:p>
    <w:p w14:paraId="6FA40CAE" w14:textId="03876753" w:rsidR="009E7433" w:rsidRDefault="009E7433" w:rsidP="00E71FC3">
      <w:pPr>
        <w:pStyle w:val="NoSpacing"/>
      </w:pPr>
    </w:p>
    <w:p w14:paraId="7C939538" w14:textId="44D07CC8" w:rsidR="009E7433" w:rsidRDefault="009E7433" w:rsidP="00E71FC3">
      <w:pPr>
        <w:pStyle w:val="NoSpacing"/>
      </w:pPr>
    </w:p>
    <w:p w14:paraId="15ED8CBB" w14:textId="77777777" w:rsidR="009E7433" w:rsidRDefault="009E7433" w:rsidP="009E7433">
      <w:pPr>
        <w:pStyle w:val="NoSpacing"/>
      </w:pPr>
      <w:r>
        <w:tab/>
        <w:t>1464</w:t>
      </w:r>
      <w:r>
        <w:tab/>
      </w:r>
      <w:r>
        <w:t>He made his Will.</w:t>
      </w:r>
    </w:p>
    <w:p w14:paraId="0D4FCCD1" w14:textId="035262DE" w:rsidR="009E7433" w:rsidRDefault="009E7433" w:rsidP="009E743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17/1/91)</w:t>
      </w:r>
    </w:p>
    <w:p w14:paraId="0AA7950D" w14:textId="5A0DC241" w:rsidR="009E7433" w:rsidRDefault="009E7433" w:rsidP="009E7433">
      <w:pPr>
        <w:pStyle w:val="NoSpacing"/>
      </w:pPr>
    </w:p>
    <w:p w14:paraId="5CE220BA" w14:textId="6A0E6A6A" w:rsidR="009E7433" w:rsidRDefault="009E7433" w:rsidP="009E7433">
      <w:pPr>
        <w:pStyle w:val="NoSpacing"/>
      </w:pPr>
    </w:p>
    <w:p w14:paraId="46156576" w14:textId="12950833" w:rsidR="009E7433" w:rsidRPr="009E7433" w:rsidRDefault="009E7433" w:rsidP="009E7433">
      <w:pPr>
        <w:pStyle w:val="NoSpacing"/>
      </w:pPr>
      <w:r>
        <w:t>14 March 2018</w:t>
      </w:r>
      <w:bookmarkStart w:id="0" w:name="_GoBack"/>
      <w:bookmarkEnd w:id="0"/>
    </w:p>
    <w:sectPr w:rsidR="009E7433" w:rsidRPr="009E74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3D2FC" w14:textId="77777777" w:rsidR="009E7433" w:rsidRDefault="009E7433" w:rsidP="00E71FC3">
      <w:pPr>
        <w:spacing w:after="0" w:line="240" w:lineRule="auto"/>
      </w:pPr>
      <w:r>
        <w:separator/>
      </w:r>
    </w:p>
  </w:endnote>
  <w:endnote w:type="continuationSeparator" w:id="0">
    <w:p w14:paraId="70C98776" w14:textId="77777777" w:rsidR="009E7433" w:rsidRDefault="009E74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EE0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03937" w14:textId="77777777" w:rsidR="009E7433" w:rsidRDefault="009E7433" w:rsidP="00E71FC3">
      <w:pPr>
        <w:spacing w:after="0" w:line="240" w:lineRule="auto"/>
      </w:pPr>
      <w:r>
        <w:separator/>
      </w:r>
    </w:p>
  </w:footnote>
  <w:footnote w:type="continuationSeparator" w:id="0">
    <w:p w14:paraId="7664C69C" w14:textId="77777777" w:rsidR="009E7433" w:rsidRDefault="009E74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433"/>
    <w:rsid w:val="001A7C09"/>
    <w:rsid w:val="00577BD5"/>
    <w:rsid w:val="00656CBA"/>
    <w:rsid w:val="006A1F77"/>
    <w:rsid w:val="00733BE7"/>
    <w:rsid w:val="009E743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A7E05"/>
  <w15:chartTrackingRefBased/>
  <w15:docId w15:val="{5798E548-72F8-4B53-9DBB-AC98ACEE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2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2018-03-14T19:46:00Z</dcterms:created>
  <dcterms:modified xsi:type="dcterms:W3CDTF">2018-03-14T19:48:00Z</dcterms:modified>
</cp:coreProperties>
</file>